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FD60" w14:textId="77777777" w:rsidR="00E95AE5" w:rsidRPr="00E95AE5" w:rsidRDefault="00E95AE5" w:rsidP="00E95AE5">
      <w:pPr>
        <w:rPr>
          <w:rFonts w:ascii="Arial" w:hAnsi="Arial"/>
          <w:b/>
          <w:sz w:val="36"/>
          <w:szCs w:val="36"/>
        </w:rPr>
      </w:pPr>
      <w:r w:rsidRPr="00E95AE5">
        <w:rPr>
          <w:rFonts w:ascii="Arial" w:hAnsi="Arial"/>
          <w:b/>
          <w:sz w:val="36"/>
          <w:szCs w:val="36"/>
        </w:rPr>
        <w:t>Technique: Black &amp; White vs. Super-Black &amp;</w:t>
      </w:r>
    </w:p>
    <w:p w14:paraId="41023500" w14:textId="77777777" w:rsidR="00E95AE5" w:rsidRPr="00E95AE5" w:rsidRDefault="00E95AE5" w:rsidP="00E95AE5">
      <w:pPr>
        <w:rPr>
          <w:rFonts w:ascii="Arial" w:hAnsi="Arial"/>
          <w:b/>
          <w:sz w:val="36"/>
          <w:szCs w:val="36"/>
        </w:rPr>
      </w:pPr>
      <w:r w:rsidRPr="00E95AE5">
        <w:rPr>
          <w:rFonts w:ascii="Arial" w:hAnsi="Arial"/>
          <w:b/>
          <w:sz w:val="36"/>
          <w:szCs w:val="36"/>
        </w:rPr>
        <w:t>Super-White</w:t>
      </w:r>
    </w:p>
    <w:p w14:paraId="0CB814C6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 “White” versus “Super-white” issue</w:t>
      </w:r>
      <w:r>
        <w:rPr>
          <w:rFonts w:ascii="Arial" w:hAnsi="Arial"/>
        </w:rPr>
        <w:t>s surface when</w:t>
      </w:r>
      <w:r w:rsidRPr="00E95AE5">
        <w:rPr>
          <w:rFonts w:ascii="Arial" w:hAnsi="Arial"/>
        </w:rPr>
        <w:t xml:space="preserve"> combining computer</w:t>
      </w:r>
      <w:r>
        <w:rPr>
          <w:rFonts w:ascii="Arial" w:hAnsi="Arial"/>
        </w:rPr>
        <w:t xml:space="preserve"> </w:t>
      </w:r>
      <w:r w:rsidRPr="00E95AE5">
        <w:rPr>
          <w:rFonts w:ascii="Arial" w:hAnsi="Arial"/>
        </w:rPr>
        <w:t>graphics with video. Normal standard definition (SD) video puts white at 100 IRE units in a</w:t>
      </w:r>
      <w:r>
        <w:rPr>
          <w:rFonts w:ascii="Arial" w:hAnsi="Arial"/>
        </w:rPr>
        <w:t xml:space="preserve"> </w:t>
      </w:r>
      <w:r w:rsidRPr="00E95AE5">
        <w:rPr>
          <w:rFonts w:ascii="Arial" w:hAnsi="Arial"/>
        </w:rPr>
        <w:t xml:space="preserve">YUV color space. </w:t>
      </w:r>
      <w:proofErr w:type="spellStart"/>
      <w:r w:rsidRPr="00E95AE5">
        <w:rPr>
          <w:rFonts w:ascii="Arial" w:hAnsi="Arial"/>
        </w:rPr>
        <w:t>PhotoShop</w:t>
      </w:r>
      <w:proofErr w:type="spellEnd"/>
      <w:r w:rsidRPr="00E95AE5">
        <w:rPr>
          <w:rFonts w:ascii="Arial" w:hAnsi="Arial"/>
        </w:rPr>
        <w:t>, and other computer graphics programs, create graphics using a</w:t>
      </w:r>
      <w:r>
        <w:rPr>
          <w:rFonts w:ascii="Arial" w:hAnsi="Arial"/>
        </w:rPr>
        <w:t xml:space="preserve"> </w:t>
      </w:r>
      <w:r w:rsidRPr="00E95AE5">
        <w:rPr>
          <w:rFonts w:ascii="Arial" w:hAnsi="Arial"/>
        </w:rPr>
        <w:t xml:space="preserve">default RGB color space that puts white at 109% of “broadcast </w:t>
      </w:r>
      <w:proofErr w:type="spellStart"/>
      <w:r w:rsidRPr="00E95AE5">
        <w:rPr>
          <w:rFonts w:ascii="Arial" w:hAnsi="Arial"/>
        </w:rPr>
        <w:t>white.”These</w:t>
      </w:r>
      <w:proofErr w:type="spellEnd"/>
      <w:r w:rsidRPr="00E95AE5">
        <w:rPr>
          <w:rFonts w:ascii="Arial" w:hAnsi="Arial"/>
        </w:rPr>
        <w:t xml:space="preserve"> excessive white levels are called, “Super-whites.”</w:t>
      </w:r>
    </w:p>
    <w:p w14:paraId="0D01A642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This issue has been further complicated by DV footage (MiniDV, DVCAM, and DVCPRO)</w:t>
      </w:r>
      <w:r>
        <w:rPr>
          <w:rFonts w:ascii="Arial" w:hAnsi="Arial"/>
        </w:rPr>
        <w:t xml:space="preserve"> </w:t>
      </w:r>
      <w:r w:rsidRPr="00E95AE5">
        <w:rPr>
          <w:rFonts w:ascii="Arial" w:hAnsi="Arial"/>
        </w:rPr>
        <w:t>that uses Super-whites, while SD footage (Beta SX, SP, and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DigiBeta</w:t>
      </w:r>
      <w:proofErr w:type="spellEnd"/>
      <w:r>
        <w:rPr>
          <w:rFonts w:ascii="Arial" w:hAnsi="Arial"/>
        </w:rPr>
        <w:t xml:space="preserve">) uses “normal” whites </w:t>
      </w:r>
      <w:r w:rsidRPr="00E95AE5">
        <w:rPr>
          <w:rFonts w:ascii="Arial" w:hAnsi="Arial"/>
        </w:rPr>
        <w:t>as do the rest of the broadcast and DVD industry. (I use “broadcast” to mean the professional</w:t>
      </w:r>
      <w:r>
        <w:rPr>
          <w:rFonts w:ascii="Arial" w:hAnsi="Arial"/>
        </w:rPr>
        <w:t xml:space="preserve"> </w:t>
      </w:r>
      <w:r w:rsidRPr="00E95AE5">
        <w:rPr>
          <w:rFonts w:ascii="Arial" w:hAnsi="Arial"/>
        </w:rPr>
        <w:t>video industry.)</w:t>
      </w:r>
    </w:p>
    <w:p w14:paraId="1353D98B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Putting computer graphics that are higher than 100 IRE units (i.e. RGB values greater than 235</w:t>
      </w:r>
      <w:r>
        <w:rPr>
          <w:rFonts w:ascii="Arial" w:hAnsi="Arial"/>
        </w:rPr>
        <w:t xml:space="preserve"> </w:t>
      </w:r>
      <w:r w:rsidRPr="00E95AE5">
        <w:rPr>
          <w:rFonts w:ascii="Arial" w:hAnsi="Arial"/>
        </w:rPr>
        <w:t>units for any color) into sequences designed for broadcast or DVD will potentially cause</w:t>
      </w:r>
      <w:r>
        <w:rPr>
          <w:rFonts w:ascii="Arial" w:hAnsi="Arial"/>
        </w:rPr>
        <w:t xml:space="preserve"> </w:t>
      </w:r>
      <w:r w:rsidRPr="00E95AE5">
        <w:rPr>
          <w:rFonts w:ascii="Arial" w:hAnsi="Arial"/>
        </w:rPr>
        <w:t>buzzing in the audio, tearing whites, bleeding colors, and, often, rejection by Q&amp;A engineers at</w:t>
      </w:r>
      <w:r>
        <w:rPr>
          <w:rFonts w:ascii="Arial" w:hAnsi="Arial"/>
        </w:rPr>
        <w:t xml:space="preserve"> </w:t>
      </w:r>
      <w:r w:rsidRPr="00E95AE5">
        <w:rPr>
          <w:rFonts w:ascii="Arial" w:hAnsi="Arial"/>
        </w:rPr>
        <w:t>your distribution outlet.</w:t>
      </w:r>
    </w:p>
    <w:p w14:paraId="12CD5961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To solve this problem, Final Cut added the ability to clamp these “super-whites” and make</w:t>
      </w:r>
      <w:r w:rsidR="009078D0">
        <w:rPr>
          <w:rFonts w:ascii="Arial" w:hAnsi="Arial"/>
        </w:rPr>
        <w:t xml:space="preserve"> </w:t>
      </w:r>
      <w:r w:rsidRPr="00E95AE5">
        <w:rPr>
          <w:rFonts w:ascii="Arial" w:hAnsi="Arial"/>
        </w:rPr>
        <w:t>them compatible with SD video.</w:t>
      </w:r>
    </w:p>
    <w:p w14:paraId="6AEA9456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The setting that controls this is:</w:t>
      </w:r>
    </w:p>
    <w:p w14:paraId="444986A0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For CURRENT sequences: Sequence -&gt; Sequence settings -&gt; Video processing tab</w:t>
      </w:r>
    </w:p>
    <w:p w14:paraId="53BE8ACE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For FUTURE sequences: Final Cut Pro -&gt; Audio/Video Settings -&gt; Sequence Settings -</w:t>
      </w:r>
    </w:p>
    <w:p w14:paraId="4FDFE324" w14:textId="77777777" w:rsidR="00E95AE5" w:rsidRPr="00E95AE5" w:rsidRDefault="00E95AE5" w:rsidP="00E95AE5">
      <w:pPr>
        <w:rPr>
          <w:rFonts w:ascii="Arial" w:hAnsi="Arial"/>
        </w:rPr>
      </w:pPr>
      <w:bookmarkStart w:id="0" w:name="_GoBack"/>
      <w:bookmarkEnd w:id="0"/>
      <w:r w:rsidRPr="00E95AE5">
        <w:rPr>
          <w:rFonts w:ascii="Arial" w:hAnsi="Arial"/>
        </w:rPr>
        <w:t>Video processing tab</w:t>
      </w:r>
    </w:p>
    <w:p w14:paraId="5B19C1E8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Here’s what the sequence setting looks like for super-white:</w:t>
      </w:r>
    </w:p>
    <w:p w14:paraId="0630B55B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And, by adjusting the pop-up menu, this is the setting for white:</w:t>
      </w:r>
    </w:p>
    <w:p w14:paraId="15AA0FE5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Here’s how to set this in FCP 4.1.x. There are, essentially, two options:</w:t>
      </w:r>
    </w:p>
    <w:p w14:paraId="383081A2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Option 1 (Output to DV): If you are outputting to DV, whether or not you are mixing</w:t>
      </w:r>
    </w:p>
    <w:p w14:paraId="37E9FB98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formats</w:t>
      </w:r>
      <w:proofErr w:type="gramEnd"/>
      <w:r w:rsidRPr="00E95AE5">
        <w:rPr>
          <w:rFonts w:ascii="Arial" w:hAnsi="Arial"/>
        </w:rPr>
        <w:t>, set the pop-up menu to “Super-white.”</w:t>
      </w:r>
    </w:p>
    <w:p w14:paraId="2665C498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Option 2 (Output to DVD, Beta or broadcast): If you are outputting to DVD, SD, or</w:t>
      </w:r>
    </w:p>
    <w:p w14:paraId="2933D4E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broadcast</w:t>
      </w:r>
      <w:proofErr w:type="gramEnd"/>
      <w:r w:rsidRPr="00E95AE5">
        <w:rPr>
          <w:rFonts w:ascii="Arial" w:hAnsi="Arial"/>
        </w:rPr>
        <w:t>, set the sequence to “White.”</w:t>
      </w:r>
    </w:p>
    <w:p w14:paraId="447BB261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The big benefit to setting this correctly is that you no longer need to worry about white levels</w:t>
      </w:r>
    </w:p>
    <w:p w14:paraId="587714DE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lastRenderedPageBreak/>
        <w:t>in</w:t>
      </w:r>
      <w:proofErr w:type="gramEnd"/>
      <w:r w:rsidRPr="00E95AE5">
        <w:rPr>
          <w:rFonts w:ascii="Arial" w:hAnsi="Arial"/>
        </w:rPr>
        <w:t xml:space="preserve"> your graphics. Use computer white and computer black and everything will be OK. Final</w:t>
      </w:r>
    </w:p>
    <w:p w14:paraId="6B687C7C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Cut will handle the white level conversion. (It also handles the black level conversion, too, for</w:t>
      </w:r>
    </w:p>
    <w:p w14:paraId="227C9A35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that</w:t>
      </w:r>
      <w:proofErr w:type="gramEnd"/>
      <w:r w:rsidRPr="00E95AE5">
        <w:rPr>
          <w:rFonts w:ascii="Arial" w:hAnsi="Arial"/>
        </w:rPr>
        <w:t xml:space="preserve"> matter.)</w:t>
      </w:r>
    </w:p>
    <w:p w14:paraId="2134B228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Here are the results of importing a super-white graphic into a sequence:</w:t>
      </w:r>
    </w:p>
    <w:p w14:paraId="7DA36645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As you can see, the white setting clamps all imported RGB graphics and sets them to the</w:t>
      </w:r>
    </w:p>
    <w:p w14:paraId="009758AF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correct</w:t>
      </w:r>
      <w:proofErr w:type="gramEnd"/>
      <w:r w:rsidRPr="00E95AE5">
        <w:rPr>
          <w:rFonts w:ascii="Arial" w:hAnsi="Arial"/>
        </w:rPr>
        <w:t xml:space="preserve"> level.</w:t>
      </w:r>
    </w:p>
    <w:p w14:paraId="4931EF8A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Black Levels</w:t>
      </w:r>
    </w:p>
    <w:p w14:paraId="1BBF634B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Recently, after this article was first posted, I got a call from a client trying to resolve the issue of</w:t>
      </w:r>
    </w:p>
    <w:p w14:paraId="1850F13E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where</w:t>
      </w:r>
      <w:proofErr w:type="gramEnd"/>
      <w:r w:rsidRPr="00E95AE5">
        <w:rPr>
          <w:rFonts w:ascii="Arial" w:hAnsi="Arial"/>
        </w:rPr>
        <w:t xml:space="preserve"> to set black levels.</w:t>
      </w:r>
    </w:p>
    <w:p w14:paraId="74438574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Here’s the background. On a computer, using 8-bit video, black is at 0, while white is at 255.</w:t>
      </w:r>
    </w:p>
    <w:p w14:paraId="5D639A3E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On television, black is at 16 and white is at 235. (Video engineers might prefer these numbers</w:t>
      </w:r>
    </w:p>
    <w:p w14:paraId="512113F7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as</w:t>
      </w:r>
      <w:proofErr w:type="gramEnd"/>
      <w:r w:rsidRPr="00E95AE5">
        <w:rPr>
          <w:rFonts w:ascii="Arial" w:hAnsi="Arial"/>
        </w:rPr>
        <w:t xml:space="preserve"> IRE units, where computer black is 0 IRE, video black in the U.S. is 7.5 IRE, video white is</w:t>
      </w:r>
    </w:p>
    <w:p w14:paraId="7D07C398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100 IRE, and computer white is 109 IRE).</w:t>
      </w:r>
    </w:p>
    <w:p w14:paraId="2DE78865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My client wanted to know where to set the black levels to compensate for the difference</w:t>
      </w:r>
    </w:p>
    <w:p w14:paraId="26684D01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between</w:t>
      </w:r>
      <w:proofErr w:type="gramEnd"/>
      <w:r w:rsidRPr="00E95AE5">
        <w:rPr>
          <w:rFonts w:ascii="Arial" w:hAnsi="Arial"/>
        </w:rPr>
        <w:t xml:space="preserve"> digital and analog output.</w:t>
      </w:r>
    </w:p>
    <w:p w14:paraId="0A5EEFB1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The good news is that you don’t need to worry about it. Regardless of whether you are</w:t>
      </w:r>
    </w:p>
    <w:p w14:paraId="771E01FC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outputting</w:t>
      </w:r>
      <w:proofErr w:type="gramEnd"/>
      <w:r w:rsidRPr="00E95AE5">
        <w:rPr>
          <w:rFonts w:ascii="Arial" w:hAnsi="Arial"/>
        </w:rPr>
        <w:t xml:space="preserve"> to digital or analog tape, set your black levels at zero IRE on the Final Cut scope.</w:t>
      </w:r>
    </w:p>
    <w:p w14:paraId="553F1296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If you are outputting to DV, these black levels are correct as is for DV.</w:t>
      </w:r>
    </w:p>
    <w:p w14:paraId="6FB8F003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If you are outputting to analog, your capture card will automatically elevate your black levels</w:t>
      </w:r>
    </w:p>
    <w:p w14:paraId="24DC9608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the</w:t>
      </w:r>
      <w:proofErr w:type="gramEnd"/>
      <w:r w:rsidRPr="00E95AE5">
        <w:rPr>
          <w:rFonts w:ascii="Arial" w:hAnsi="Arial"/>
        </w:rPr>
        <w:t xml:space="preserve"> appropriate amount so that NTSC black outputs at 7.5 IRE; that is, here in the U.S.</w:t>
      </w:r>
    </w:p>
    <w:p w14:paraId="3D747CF5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Japan and Asian NTSC analog black is at zero IRE. No setup. PAL never has had setup and</w:t>
      </w:r>
    </w:p>
    <w:p w14:paraId="38EAAAD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there</w:t>
      </w:r>
      <w:proofErr w:type="gramEnd"/>
      <w:r w:rsidRPr="00E95AE5">
        <w:rPr>
          <w:rFonts w:ascii="Arial" w:hAnsi="Arial"/>
        </w:rPr>
        <w:t xml:space="preserve"> is no difference in black level between digital black and analog black.</w:t>
      </w:r>
    </w:p>
    <w:p w14:paraId="1DA963F6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So, basically, use the waveform scope, set your black levels at zero, and don’t worry about it.</w:t>
      </w:r>
    </w:p>
    <w:p w14:paraId="066C8407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Finally, we can concentrate on creating great looking computer graphics, without worrying</w:t>
      </w:r>
    </w:p>
    <w:p w14:paraId="0C11A1BD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about</w:t>
      </w:r>
      <w:proofErr w:type="gramEnd"/>
      <w:r w:rsidRPr="00E95AE5">
        <w:rPr>
          <w:rFonts w:ascii="Arial" w:hAnsi="Arial"/>
        </w:rPr>
        <w:t xml:space="preserve"> whether we set the white, or black levels too high. Final Cut handles it.</w:t>
      </w:r>
    </w:p>
    <w:p w14:paraId="1B76950C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Updated – May, 2005 – Graeme </w:t>
      </w:r>
      <w:proofErr w:type="spellStart"/>
      <w:r w:rsidRPr="00E95AE5">
        <w:rPr>
          <w:rFonts w:ascii="Arial" w:hAnsi="Arial"/>
        </w:rPr>
        <w:t>Nattress</w:t>
      </w:r>
      <w:proofErr w:type="spellEnd"/>
      <w:r w:rsidRPr="00E95AE5">
        <w:rPr>
          <w:rFonts w:ascii="Arial" w:hAnsi="Arial"/>
        </w:rPr>
        <w:t xml:space="preserve"> Comments on Digital Black</w:t>
      </w:r>
    </w:p>
    <w:p w14:paraId="2F40A87B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Last month, I wrote an article on working with digital black, and I invited comments on points</w:t>
      </w:r>
    </w:p>
    <w:p w14:paraId="5E8C363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where</w:t>
      </w:r>
      <w:proofErr w:type="gramEnd"/>
      <w:r w:rsidRPr="00E95AE5">
        <w:rPr>
          <w:rFonts w:ascii="Arial" w:hAnsi="Arial"/>
        </w:rPr>
        <w:t xml:space="preserve"> I may have been inaccurate. Well, while I was headed in the right direction, I missed by</w:t>
      </w:r>
    </w:p>
    <w:p w14:paraId="440903BF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</w:t>
      </w:r>
      <w:proofErr w:type="gramEnd"/>
      <w:r w:rsidRPr="00E95AE5">
        <w:rPr>
          <w:rFonts w:ascii="Arial" w:hAnsi="Arial"/>
        </w:rPr>
        <w:t xml:space="preserve"> fairly wide margin, so rising to the challenge, Graeme </w:t>
      </w:r>
      <w:proofErr w:type="spellStart"/>
      <w:r w:rsidRPr="00E95AE5">
        <w:rPr>
          <w:rFonts w:ascii="Arial" w:hAnsi="Arial"/>
        </w:rPr>
        <w:t>Nattress</w:t>
      </w:r>
      <w:proofErr w:type="spellEnd"/>
      <w:r w:rsidRPr="00E95AE5">
        <w:rPr>
          <w:rFonts w:ascii="Arial" w:hAnsi="Arial"/>
        </w:rPr>
        <w:t xml:space="preserve"> sent a detailed reply about</w:t>
      </w:r>
    </w:p>
    <w:p w14:paraId="28E18477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where</w:t>
      </w:r>
      <w:proofErr w:type="gramEnd"/>
      <w:r w:rsidRPr="00E95AE5">
        <w:rPr>
          <w:rFonts w:ascii="Arial" w:hAnsi="Arial"/>
        </w:rPr>
        <w:t xml:space="preserve"> I went astray.</w:t>
      </w:r>
    </w:p>
    <w:p w14:paraId="6EA3870B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(For those of you who don’t know, Graeme is the author of some seriously great filters for</w:t>
      </w:r>
    </w:p>
    <w:p w14:paraId="1280AB95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Final Cut, including one that converts NTSC video into PAL all in software.</w:t>
      </w:r>
      <w:proofErr w:type="gramEnd"/>
      <w:r w:rsidRPr="00E95AE5">
        <w:rPr>
          <w:rFonts w:ascii="Arial" w:hAnsi="Arial"/>
        </w:rPr>
        <w:t xml:space="preserve"> If you haven’t</w:t>
      </w:r>
    </w:p>
    <w:p w14:paraId="6D432CE5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visited</w:t>
      </w:r>
      <w:proofErr w:type="gramEnd"/>
      <w:r w:rsidRPr="00E95AE5">
        <w:rPr>
          <w:rFonts w:ascii="Arial" w:hAnsi="Arial"/>
        </w:rPr>
        <w:t xml:space="preserve"> his website, you owe yourself a look: www.nattress.com)</w:t>
      </w:r>
    </w:p>
    <w:p w14:paraId="451E4F1E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Here is his response.</w:t>
      </w:r>
    </w:p>
    <w:p w14:paraId="36CE0A8A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Larry wrote:</w:t>
      </w:r>
    </w:p>
    <w:p w14:paraId="19772567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First, though, a definition.</w:t>
      </w:r>
      <w:proofErr w:type="gramEnd"/>
      <w:r w:rsidRPr="00E95AE5">
        <w:rPr>
          <w:rFonts w:ascii="Arial" w:hAnsi="Arial"/>
        </w:rPr>
        <w:t xml:space="preserve"> Traditionally, the black level of a video signal is called</w:t>
      </w:r>
    </w:p>
    <w:p w14:paraId="0AE2AF05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“</w:t>
      </w:r>
      <w:proofErr w:type="gramStart"/>
      <w:r w:rsidRPr="00E95AE5">
        <w:rPr>
          <w:rFonts w:ascii="Arial" w:hAnsi="Arial"/>
        </w:rPr>
        <w:t>setup</w:t>
      </w:r>
      <w:proofErr w:type="gramEnd"/>
      <w:r w:rsidRPr="00E95AE5">
        <w:rPr>
          <w:rFonts w:ascii="Arial" w:hAnsi="Arial"/>
        </w:rPr>
        <w:t>.” In NTSC video, but not PAL or NTSC-J, the setup level is set to 7.5 IRE</w:t>
      </w:r>
    </w:p>
    <w:p w14:paraId="35611B0C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units</w:t>
      </w:r>
      <w:proofErr w:type="gramEnd"/>
      <w:r w:rsidRPr="00E95AE5">
        <w:rPr>
          <w:rFonts w:ascii="Arial" w:hAnsi="Arial"/>
        </w:rPr>
        <w:t xml:space="preserve"> (7.5% on FCP scopes and 16 when measured on an 8-bit digital scale).</w:t>
      </w:r>
    </w:p>
    <w:p w14:paraId="69577918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 replies:</w:t>
      </w:r>
    </w:p>
    <w:p w14:paraId="5BCD7079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Setup only exists in Analogue video. FCP only works with digital video, or</w:t>
      </w:r>
    </w:p>
    <w:p w14:paraId="7360BB3A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analogue</w:t>
      </w:r>
      <w:proofErr w:type="gramEnd"/>
      <w:r w:rsidRPr="00E95AE5">
        <w:rPr>
          <w:rFonts w:ascii="Arial" w:hAnsi="Arial"/>
        </w:rPr>
        <w:t xml:space="preserve"> video converted to digital. All digital video adheres to REC-601, which</w:t>
      </w:r>
    </w:p>
    <w:p w14:paraId="60FBA823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puts</w:t>
      </w:r>
      <w:proofErr w:type="gramEnd"/>
      <w:r w:rsidRPr="00E95AE5">
        <w:rPr>
          <w:rFonts w:ascii="Arial" w:hAnsi="Arial"/>
        </w:rPr>
        <w:t xml:space="preserve"> black at code 16, and white at code 235. FCP represents this as a 0% to 100%</w:t>
      </w:r>
    </w:p>
    <w:p w14:paraId="316E4186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scale</w:t>
      </w:r>
      <w:proofErr w:type="gramEnd"/>
      <w:r w:rsidRPr="00E95AE5">
        <w:rPr>
          <w:rFonts w:ascii="Arial" w:hAnsi="Arial"/>
        </w:rPr>
        <w:t xml:space="preserve">. Digital video in FCP should always have black at 0%. There </w:t>
      </w:r>
      <w:proofErr w:type="gramStart"/>
      <w:r w:rsidRPr="00E95AE5">
        <w:rPr>
          <w:rFonts w:ascii="Arial" w:hAnsi="Arial"/>
        </w:rPr>
        <w:t>are</w:t>
      </w:r>
      <w:proofErr w:type="gramEnd"/>
      <w:r w:rsidRPr="00E95AE5">
        <w:rPr>
          <w:rFonts w:ascii="Arial" w:hAnsi="Arial"/>
        </w:rPr>
        <w:t xml:space="preserve"> no IRE in</w:t>
      </w:r>
    </w:p>
    <w:p w14:paraId="6DD4805A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digital</w:t>
      </w:r>
      <w:proofErr w:type="gramEnd"/>
      <w:r w:rsidRPr="00E95AE5">
        <w:rPr>
          <w:rFonts w:ascii="Arial" w:hAnsi="Arial"/>
        </w:rPr>
        <w:t xml:space="preserve"> video as IRE is a purely analogue voltage measurement. You cannot equate</w:t>
      </w:r>
    </w:p>
    <w:p w14:paraId="0C4CF243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</w:t>
      </w:r>
      <w:proofErr w:type="gramEnd"/>
      <w:r w:rsidRPr="00E95AE5">
        <w:rPr>
          <w:rFonts w:ascii="Arial" w:hAnsi="Arial"/>
        </w:rPr>
        <w:t xml:space="preserve"> digital value in FCP to a specific IRE level as you do not know, and FCP does</w:t>
      </w:r>
    </w:p>
    <w:p w14:paraId="7EF6A7AA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not</w:t>
      </w:r>
      <w:proofErr w:type="gramEnd"/>
      <w:r w:rsidRPr="00E95AE5">
        <w:rPr>
          <w:rFonts w:ascii="Arial" w:hAnsi="Arial"/>
        </w:rPr>
        <w:t xml:space="preserve"> know the nature of the device that will finally convert the digital video to</w:t>
      </w:r>
    </w:p>
    <w:p w14:paraId="578B0ED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analogue</w:t>
      </w:r>
      <w:proofErr w:type="gramEnd"/>
      <w:r w:rsidRPr="00E95AE5">
        <w:rPr>
          <w:rFonts w:ascii="Arial" w:hAnsi="Arial"/>
        </w:rPr>
        <w:t>.</w:t>
      </w:r>
    </w:p>
    <w:p w14:paraId="0CC5C932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Larry wrote:</w:t>
      </w:r>
    </w:p>
    <w:p w14:paraId="1AC42A47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DV video, on the other hand, sets black at 0 IRE / 0% / 0 digital units.</w:t>
      </w:r>
    </w:p>
    <w:p w14:paraId="7296B896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 replies:</w:t>
      </w:r>
    </w:p>
    <w:p w14:paraId="1B3447AF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DV, as a digital format adheres to REC-601, so it’s black is at code 16 and white a</w:t>
      </w:r>
    </w:p>
    <w:p w14:paraId="3FAEBB5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code</w:t>
      </w:r>
      <w:proofErr w:type="gramEnd"/>
      <w:r w:rsidRPr="00E95AE5">
        <w:rPr>
          <w:rFonts w:ascii="Arial" w:hAnsi="Arial"/>
        </w:rPr>
        <w:t xml:space="preserve"> 235, just like every other 8bit digital video format. Again, you cannot equate</w:t>
      </w:r>
    </w:p>
    <w:p w14:paraId="2D5616B5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analogue</w:t>
      </w:r>
      <w:proofErr w:type="gramEnd"/>
      <w:r w:rsidRPr="00E95AE5">
        <w:rPr>
          <w:rFonts w:ascii="Arial" w:hAnsi="Arial"/>
        </w:rPr>
        <w:t xml:space="preserve"> IRE to digital units until you know which device will convert digital to</w:t>
      </w:r>
    </w:p>
    <w:p w14:paraId="5AB1DB45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analogue</w:t>
      </w:r>
      <w:proofErr w:type="gramEnd"/>
      <w:r w:rsidRPr="00E95AE5">
        <w:rPr>
          <w:rFonts w:ascii="Arial" w:hAnsi="Arial"/>
        </w:rPr>
        <w:t>. It is wrong to say that DV has black at 0IRE, as DV being a digital</w:t>
      </w:r>
    </w:p>
    <w:p w14:paraId="7435C4C6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format</w:t>
      </w:r>
      <w:proofErr w:type="gramEnd"/>
      <w:r w:rsidRPr="00E95AE5">
        <w:rPr>
          <w:rFonts w:ascii="Arial" w:hAnsi="Arial"/>
        </w:rPr>
        <w:t xml:space="preserve"> has black at code 16 which FCP represents as 0%, just like every other</w:t>
      </w:r>
    </w:p>
    <w:p w14:paraId="4DCAD08C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digital</w:t>
      </w:r>
      <w:proofErr w:type="gramEnd"/>
      <w:r w:rsidRPr="00E95AE5">
        <w:rPr>
          <w:rFonts w:ascii="Arial" w:hAnsi="Arial"/>
        </w:rPr>
        <w:t xml:space="preserve"> video format.</w:t>
      </w:r>
    </w:p>
    <w:p w14:paraId="78AF64FF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Larry wrote:</w:t>
      </w:r>
    </w:p>
    <w:p w14:paraId="7BC2782E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This is a darker black than broadcast allows,</w:t>
      </w:r>
    </w:p>
    <w:p w14:paraId="6E896C20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 replies:</w:t>
      </w:r>
    </w:p>
    <w:p w14:paraId="29060BBA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In the digital realm DV is exactly on REC-601 specification and has black at 16</w:t>
      </w:r>
    </w:p>
    <w:p w14:paraId="67FC9B0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which</w:t>
      </w:r>
      <w:proofErr w:type="gramEnd"/>
      <w:r w:rsidRPr="00E95AE5">
        <w:rPr>
          <w:rFonts w:ascii="Arial" w:hAnsi="Arial"/>
        </w:rPr>
        <w:t xml:space="preserve"> is the worldwide broadcast standard. It is wrong to say that DV’s blacks are</w:t>
      </w:r>
    </w:p>
    <w:p w14:paraId="60D49883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darker</w:t>
      </w:r>
      <w:proofErr w:type="gramEnd"/>
      <w:r w:rsidRPr="00E95AE5">
        <w:rPr>
          <w:rFonts w:ascii="Arial" w:hAnsi="Arial"/>
        </w:rPr>
        <w:t xml:space="preserve"> than broadcast allows.</w:t>
      </w:r>
    </w:p>
    <w:p w14:paraId="56EBB72D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Larry wrote:</w:t>
      </w:r>
    </w:p>
    <w:p w14:paraId="2BDF0E2B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…</w:t>
      </w:r>
      <w:proofErr w:type="gramStart"/>
      <w:r w:rsidRPr="00E95AE5">
        <w:rPr>
          <w:rFonts w:ascii="Arial" w:hAnsi="Arial"/>
        </w:rPr>
        <w:t>so</w:t>
      </w:r>
      <w:proofErr w:type="gramEnd"/>
      <w:r w:rsidRPr="00E95AE5">
        <w:rPr>
          <w:rFonts w:ascii="Arial" w:hAnsi="Arial"/>
        </w:rPr>
        <w:t>, it needs to be raised, using a device called a processing amplifier (</w:t>
      </w:r>
      <w:proofErr w:type="spellStart"/>
      <w:r w:rsidRPr="00E95AE5">
        <w:rPr>
          <w:rFonts w:ascii="Arial" w:hAnsi="Arial"/>
        </w:rPr>
        <w:t>proc</w:t>
      </w:r>
      <w:proofErr w:type="spellEnd"/>
      <w:r w:rsidRPr="00E95AE5">
        <w:rPr>
          <w:rFonts w:ascii="Arial" w:hAnsi="Arial"/>
        </w:rPr>
        <w:t xml:space="preserve"> amp).</w:t>
      </w:r>
    </w:p>
    <w:p w14:paraId="272F52C7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This </w:t>
      </w:r>
      <w:proofErr w:type="spellStart"/>
      <w:r w:rsidRPr="00E95AE5">
        <w:rPr>
          <w:rFonts w:ascii="Arial" w:hAnsi="Arial"/>
        </w:rPr>
        <w:t>proc</w:t>
      </w:r>
      <w:proofErr w:type="spellEnd"/>
      <w:r w:rsidRPr="00E95AE5">
        <w:rPr>
          <w:rFonts w:ascii="Arial" w:hAnsi="Arial"/>
        </w:rPr>
        <w:t xml:space="preserve"> amp is generally built into the capture card, or video deck or broadcast</w:t>
      </w:r>
    </w:p>
    <w:p w14:paraId="5D8756E3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operation</w:t>
      </w:r>
      <w:proofErr w:type="gramEnd"/>
      <w:r w:rsidRPr="00E95AE5">
        <w:rPr>
          <w:rFonts w:ascii="Arial" w:hAnsi="Arial"/>
        </w:rPr>
        <w:t>, so it’s generally not an issue.</w:t>
      </w:r>
    </w:p>
    <w:p w14:paraId="2C1D1DF4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 replies:</w:t>
      </w:r>
    </w:p>
    <w:p w14:paraId="7412EB29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Now we’re getting somewhere. Setup and black levels only ever become an issue</w:t>
      </w:r>
    </w:p>
    <w:p w14:paraId="14D475B7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on</w:t>
      </w:r>
      <w:proofErr w:type="gramEnd"/>
      <w:r w:rsidRPr="00E95AE5">
        <w:rPr>
          <w:rFonts w:ascii="Arial" w:hAnsi="Arial"/>
        </w:rPr>
        <w:t xml:space="preserve"> conversion of digital video to analogue or analogue to digital. All DV decks</w:t>
      </w:r>
    </w:p>
    <w:p w14:paraId="35B49DA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when</w:t>
      </w:r>
      <w:proofErr w:type="gramEnd"/>
      <w:r w:rsidRPr="00E95AE5">
        <w:rPr>
          <w:rFonts w:ascii="Arial" w:hAnsi="Arial"/>
        </w:rPr>
        <w:t xml:space="preserve"> used as digital devices, with video over FireWire or SDI have totally correct</w:t>
      </w:r>
    </w:p>
    <w:p w14:paraId="6D112E5D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and</w:t>
      </w:r>
      <w:proofErr w:type="gramEnd"/>
      <w:r w:rsidRPr="00E95AE5">
        <w:rPr>
          <w:rFonts w:ascii="Arial" w:hAnsi="Arial"/>
        </w:rPr>
        <w:t xml:space="preserve"> broadcast standard black levels. Let there be no doubt in this.</w:t>
      </w:r>
    </w:p>
    <w:p w14:paraId="472C9B0C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However, most DV decks do not correctly (for North America) convert digital</w:t>
      </w:r>
    </w:p>
    <w:p w14:paraId="1544FF8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video</w:t>
      </w:r>
      <w:proofErr w:type="gramEnd"/>
      <w:r w:rsidRPr="00E95AE5">
        <w:rPr>
          <w:rFonts w:ascii="Arial" w:hAnsi="Arial"/>
        </w:rPr>
        <w:t xml:space="preserve"> to analogue correctly, and convert code 16 black to 0 IRE rather than the</w:t>
      </w:r>
    </w:p>
    <w:p w14:paraId="130C255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North American standard of 7.5 IRE.</w:t>
      </w:r>
      <w:proofErr w:type="gramEnd"/>
      <w:r w:rsidRPr="00E95AE5">
        <w:rPr>
          <w:rFonts w:ascii="Arial" w:hAnsi="Arial"/>
        </w:rPr>
        <w:t xml:space="preserve"> I see this being done for a number of</w:t>
      </w:r>
    </w:p>
    <w:p w14:paraId="5401CDD4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reasons</w:t>
      </w:r>
      <w:proofErr w:type="gramEnd"/>
      <w:r w:rsidRPr="00E95AE5">
        <w:rPr>
          <w:rFonts w:ascii="Arial" w:hAnsi="Arial"/>
        </w:rPr>
        <w:t>:</w:t>
      </w:r>
    </w:p>
    <w:p w14:paraId="64421993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Cost. </w:t>
      </w:r>
      <w:proofErr w:type="gramStart"/>
      <w:r w:rsidRPr="00E95AE5">
        <w:rPr>
          <w:rFonts w:ascii="Arial" w:hAnsi="Arial"/>
        </w:rPr>
        <w:t>Cheaper to use the same circuitry around the world.</w:t>
      </w:r>
      <w:proofErr w:type="gramEnd"/>
      <w:r w:rsidRPr="00E95AE5">
        <w:rPr>
          <w:rFonts w:ascii="Arial" w:hAnsi="Arial"/>
        </w:rPr>
        <w:t xml:space="preserve"> </w:t>
      </w:r>
      <w:proofErr w:type="gramStart"/>
      <w:r w:rsidRPr="00E95AE5">
        <w:rPr>
          <w:rFonts w:ascii="Arial" w:hAnsi="Arial"/>
        </w:rPr>
        <w:t>It’s</w:t>
      </w:r>
      <w:proofErr w:type="gramEnd"/>
      <w:r w:rsidRPr="00E95AE5">
        <w:rPr>
          <w:rFonts w:ascii="Arial" w:hAnsi="Arial"/>
        </w:rPr>
        <w:t xml:space="preserve"> only North</w:t>
      </w:r>
    </w:p>
    <w:p w14:paraId="56DC1B41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America that uses setup, everyone else doesn’t.</w:t>
      </w:r>
    </w:p>
    <w:p w14:paraId="550E7A4F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DV decks are primarily used in an all-digital workflow chain, and in these</w:t>
      </w:r>
    </w:p>
    <w:p w14:paraId="2776FF8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circumstances</w:t>
      </w:r>
      <w:proofErr w:type="gramEnd"/>
      <w:r w:rsidRPr="00E95AE5">
        <w:rPr>
          <w:rFonts w:ascii="Arial" w:hAnsi="Arial"/>
        </w:rPr>
        <w:t>, setup is utterly irrelevant</w:t>
      </w:r>
    </w:p>
    <w:p w14:paraId="1B363EF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if</w:t>
      </w:r>
      <w:proofErr w:type="gramEnd"/>
      <w:r w:rsidRPr="00E95AE5">
        <w:rPr>
          <w:rFonts w:ascii="Arial" w:hAnsi="Arial"/>
        </w:rPr>
        <w:t xml:space="preserve"> they are used to dub to analogue, it’s usually VHS which has such bad</w:t>
      </w:r>
    </w:p>
    <w:p w14:paraId="0B1AE19A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black</w:t>
      </w:r>
      <w:proofErr w:type="gramEnd"/>
      <w:r w:rsidRPr="00E95AE5">
        <w:rPr>
          <w:rFonts w:ascii="Arial" w:hAnsi="Arial"/>
        </w:rPr>
        <w:t xml:space="preserve"> level tracking that, even if the blacks on the DV deck’s analogue</w:t>
      </w:r>
    </w:p>
    <w:p w14:paraId="214D9030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outputs</w:t>
      </w:r>
      <w:proofErr w:type="gramEnd"/>
      <w:r w:rsidRPr="00E95AE5">
        <w:rPr>
          <w:rFonts w:ascii="Arial" w:hAnsi="Arial"/>
        </w:rPr>
        <w:t xml:space="preserve"> are correct, the chances are that the VHS deck won’t record them</w:t>
      </w:r>
    </w:p>
    <w:p w14:paraId="37A1409A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correctly</w:t>
      </w:r>
      <w:proofErr w:type="gramEnd"/>
      <w:r w:rsidRPr="00E95AE5">
        <w:rPr>
          <w:rFonts w:ascii="Arial" w:hAnsi="Arial"/>
        </w:rPr>
        <w:t xml:space="preserve"> </w:t>
      </w:r>
      <w:proofErr w:type="spellStart"/>
      <w:r w:rsidRPr="00E95AE5">
        <w:rPr>
          <w:rFonts w:ascii="Arial" w:hAnsi="Arial"/>
        </w:rPr>
        <w:t>anywaY</w:t>
      </w:r>
      <w:proofErr w:type="spellEnd"/>
      <w:r w:rsidRPr="00E95AE5">
        <w:rPr>
          <w:rFonts w:ascii="Arial" w:hAnsi="Arial"/>
        </w:rPr>
        <w:t>.</w:t>
      </w:r>
    </w:p>
    <w:p w14:paraId="40383281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This does leave one situation where setup is relevant, and that is dubbing </w:t>
      </w:r>
      <w:proofErr w:type="spellStart"/>
      <w:r w:rsidRPr="00E95AE5">
        <w:rPr>
          <w:rFonts w:ascii="Arial" w:hAnsi="Arial"/>
        </w:rPr>
        <w:t>BetaSP</w:t>
      </w:r>
      <w:proofErr w:type="spellEnd"/>
      <w:r w:rsidRPr="00E95AE5">
        <w:rPr>
          <w:rFonts w:ascii="Arial" w:hAnsi="Arial"/>
        </w:rPr>
        <w:t>,</w:t>
      </w:r>
    </w:p>
    <w:p w14:paraId="46F6618B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1</w:t>
      </w:r>
      <w:proofErr w:type="gramStart"/>
      <w:r w:rsidRPr="00E95AE5">
        <w:rPr>
          <w:rFonts w:ascii="Arial" w:hAnsi="Arial"/>
        </w:rPr>
        <w:t>!,</w:t>
      </w:r>
      <w:proofErr w:type="gramEnd"/>
      <w:r w:rsidRPr="00E95AE5">
        <w:rPr>
          <w:rFonts w:ascii="Arial" w:hAnsi="Arial"/>
        </w:rPr>
        <w:t xml:space="preserve"> Quad, or any other legacy broadcast video format to DV, or dubbing a DV</w:t>
      </w:r>
    </w:p>
    <w:p w14:paraId="7508F3CD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master</w:t>
      </w:r>
      <w:proofErr w:type="gramEnd"/>
      <w:r w:rsidRPr="00E95AE5">
        <w:rPr>
          <w:rFonts w:ascii="Arial" w:hAnsi="Arial"/>
        </w:rPr>
        <w:t xml:space="preserve"> to a broadcast analogue format. In this case, it is vital that on dubbing, say,</w:t>
      </w:r>
    </w:p>
    <w:p w14:paraId="737DE54C" w14:textId="77777777" w:rsidR="00E95AE5" w:rsidRPr="00E95AE5" w:rsidRDefault="00E95AE5" w:rsidP="00E95AE5">
      <w:pPr>
        <w:rPr>
          <w:rFonts w:ascii="Arial" w:hAnsi="Arial"/>
        </w:rPr>
      </w:pPr>
      <w:proofErr w:type="spellStart"/>
      <w:r w:rsidRPr="00E95AE5">
        <w:rPr>
          <w:rFonts w:ascii="Arial" w:hAnsi="Arial"/>
        </w:rPr>
        <w:t>BetaSP</w:t>
      </w:r>
      <w:proofErr w:type="spellEnd"/>
      <w:r w:rsidRPr="00E95AE5">
        <w:rPr>
          <w:rFonts w:ascii="Arial" w:hAnsi="Arial"/>
        </w:rPr>
        <w:t xml:space="preserve"> to DV that the setup is removed, so that black ends up at code 16, which</w:t>
      </w:r>
    </w:p>
    <w:p w14:paraId="3FD28F1E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is</w:t>
      </w:r>
      <w:proofErr w:type="gramEnd"/>
      <w:r w:rsidRPr="00E95AE5">
        <w:rPr>
          <w:rFonts w:ascii="Arial" w:hAnsi="Arial"/>
        </w:rPr>
        <w:t xml:space="preserve"> REC601 standard, and on dubbing DV to </w:t>
      </w:r>
      <w:proofErr w:type="spellStart"/>
      <w:r w:rsidRPr="00E95AE5">
        <w:rPr>
          <w:rFonts w:ascii="Arial" w:hAnsi="Arial"/>
        </w:rPr>
        <w:t>BetaSP</w:t>
      </w:r>
      <w:proofErr w:type="spellEnd"/>
      <w:r w:rsidRPr="00E95AE5">
        <w:rPr>
          <w:rFonts w:ascii="Arial" w:hAnsi="Arial"/>
        </w:rPr>
        <w:t>, say, setup is added so that</w:t>
      </w:r>
    </w:p>
    <w:p w14:paraId="0BC94B24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black</w:t>
      </w:r>
      <w:proofErr w:type="gramEnd"/>
      <w:r w:rsidRPr="00E95AE5">
        <w:rPr>
          <w:rFonts w:ascii="Arial" w:hAnsi="Arial"/>
        </w:rPr>
        <w:t xml:space="preserve"> ends up at 7.5IRE.</w:t>
      </w:r>
    </w:p>
    <w:p w14:paraId="4454645E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I have had professional </w:t>
      </w:r>
      <w:proofErr w:type="spellStart"/>
      <w:r w:rsidRPr="00E95AE5">
        <w:rPr>
          <w:rFonts w:ascii="Arial" w:hAnsi="Arial"/>
        </w:rPr>
        <w:t>BetaSP</w:t>
      </w:r>
      <w:proofErr w:type="spellEnd"/>
      <w:r w:rsidRPr="00E95AE5">
        <w:rPr>
          <w:rFonts w:ascii="Arial" w:hAnsi="Arial"/>
        </w:rPr>
        <w:t xml:space="preserve"> and Quad dubs made to DVCAM where the</w:t>
      </w:r>
    </w:p>
    <w:p w14:paraId="749B3E24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facility</w:t>
      </w:r>
      <w:proofErr w:type="gramEnd"/>
      <w:r w:rsidRPr="00E95AE5">
        <w:rPr>
          <w:rFonts w:ascii="Arial" w:hAnsi="Arial"/>
        </w:rPr>
        <w:t xml:space="preserve"> did an excellent job, and the blacks were at code 16, 0% in FCP, and all</w:t>
      </w:r>
    </w:p>
    <w:p w14:paraId="02ABDCAC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was</w:t>
      </w:r>
      <w:proofErr w:type="gramEnd"/>
      <w:r w:rsidRPr="00E95AE5">
        <w:rPr>
          <w:rFonts w:ascii="Arial" w:hAnsi="Arial"/>
        </w:rPr>
        <w:t xml:space="preserve"> well for turning them into DVDs, but I’ve also had </w:t>
      </w:r>
      <w:proofErr w:type="spellStart"/>
      <w:r w:rsidRPr="00E95AE5">
        <w:rPr>
          <w:rFonts w:ascii="Arial" w:hAnsi="Arial"/>
        </w:rPr>
        <w:t>BetaSP</w:t>
      </w:r>
      <w:proofErr w:type="spellEnd"/>
      <w:r w:rsidRPr="00E95AE5">
        <w:rPr>
          <w:rFonts w:ascii="Arial" w:hAnsi="Arial"/>
        </w:rPr>
        <w:t xml:space="preserve"> to DV dubs</w:t>
      </w:r>
    </w:p>
    <w:p w14:paraId="163D740D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where</w:t>
      </w:r>
      <w:proofErr w:type="gramEnd"/>
      <w:r w:rsidRPr="00E95AE5">
        <w:rPr>
          <w:rFonts w:ascii="Arial" w:hAnsi="Arial"/>
        </w:rPr>
        <w:t xml:space="preserve"> black was not at code 16, or 0% in FCP and they had to be returned to be</w:t>
      </w:r>
    </w:p>
    <w:p w14:paraId="4E99C7BA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re</w:t>
      </w:r>
      <w:proofErr w:type="gramEnd"/>
      <w:r w:rsidRPr="00E95AE5">
        <w:rPr>
          <w:rFonts w:ascii="Arial" w:hAnsi="Arial"/>
        </w:rPr>
        <w:t>-done, as I will not accept incorrect dubs being made.</w:t>
      </w:r>
    </w:p>
    <w:p w14:paraId="7C901377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If you need to do such a dub and your DV deck does not have the correct</w:t>
      </w:r>
    </w:p>
    <w:p w14:paraId="3E47C7D3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analogue</w:t>
      </w:r>
      <w:proofErr w:type="gramEnd"/>
      <w:r w:rsidRPr="00E95AE5">
        <w:rPr>
          <w:rFonts w:ascii="Arial" w:hAnsi="Arial"/>
        </w:rPr>
        <w:t xml:space="preserve"> black level output, you can use a </w:t>
      </w:r>
      <w:proofErr w:type="spellStart"/>
      <w:r w:rsidRPr="00E95AE5">
        <w:rPr>
          <w:rFonts w:ascii="Arial" w:hAnsi="Arial"/>
        </w:rPr>
        <w:t>proc</w:t>
      </w:r>
      <w:proofErr w:type="spellEnd"/>
      <w:r w:rsidRPr="00E95AE5">
        <w:rPr>
          <w:rFonts w:ascii="Arial" w:hAnsi="Arial"/>
        </w:rPr>
        <w:t xml:space="preserve"> amp to add or remove setup, or</w:t>
      </w:r>
    </w:p>
    <w:p w14:paraId="62C9AC6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just</w:t>
      </w:r>
      <w:proofErr w:type="gramEnd"/>
      <w:r w:rsidRPr="00E95AE5">
        <w:rPr>
          <w:rFonts w:ascii="Arial" w:hAnsi="Arial"/>
        </w:rPr>
        <w:t xml:space="preserve"> do what I do and pay someone to do it for me on a deck that does have the</w:t>
      </w:r>
    </w:p>
    <w:p w14:paraId="6DE83246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correct</w:t>
      </w:r>
      <w:proofErr w:type="gramEnd"/>
      <w:r w:rsidRPr="00E95AE5">
        <w:rPr>
          <w:rFonts w:ascii="Arial" w:hAnsi="Arial"/>
        </w:rPr>
        <w:t xml:space="preserve"> black levels.</w:t>
      </w:r>
    </w:p>
    <w:p w14:paraId="7FDDAA7A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In the article, Larry quoted Mark Spencer who wrote:</w:t>
      </w:r>
    </w:p>
    <w:p w14:paraId="75E1FEAE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It seems that most decks don’t add setup out to your NTSC monitor so you aren’t</w:t>
      </w:r>
    </w:p>
    <w:p w14:paraId="79F45CD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getting</w:t>
      </w:r>
      <w:proofErr w:type="gramEnd"/>
      <w:r w:rsidRPr="00E95AE5">
        <w:rPr>
          <w:rFonts w:ascii="Arial" w:hAnsi="Arial"/>
        </w:rPr>
        <w:t xml:space="preserve"> an accurate view of your black levels.</w:t>
      </w:r>
    </w:p>
    <w:p w14:paraId="2E9B434F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 replies:</w:t>
      </w:r>
    </w:p>
    <w:p w14:paraId="1571EA05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This is not necessarily the case. The brightness control on a monitor should be</w:t>
      </w:r>
    </w:p>
    <w:p w14:paraId="4E2B7DC2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more</w:t>
      </w:r>
      <w:proofErr w:type="gramEnd"/>
      <w:r w:rsidRPr="00E95AE5">
        <w:rPr>
          <w:rFonts w:ascii="Arial" w:hAnsi="Arial"/>
        </w:rPr>
        <w:t xml:space="preserve"> accurately marked as “Black Level” and as long as your computer / deck /</w:t>
      </w:r>
    </w:p>
    <w:p w14:paraId="7584614D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monitor</w:t>
      </w:r>
      <w:proofErr w:type="gramEnd"/>
      <w:r w:rsidRPr="00E95AE5">
        <w:rPr>
          <w:rFonts w:ascii="Arial" w:hAnsi="Arial"/>
        </w:rPr>
        <w:t xml:space="preserve"> system is correctly calibrated, especially black levels with the “brightness”</w:t>
      </w:r>
    </w:p>
    <w:p w14:paraId="7295C167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control</w:t>
      </w:r>
      <w:proofErr w:type="gramEnd"/>
      <w:r w:rsidRPr="00E95AE5">
        <w:rPr>
          <w:rFonts w:ascii="Arial" w:hAnsi="Arial"/>
        </w:rPr>
        <w:t>, you will be seeing a correct representation of the video. Remember, most</w:t>
      </w:r>
    </w:p>
    <w:p w14:paraId="76298520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of</w:t>
      </w:r>
      <w:proofErr w:type="gramEnd"/>
      <w:r w:rsidRPr="00E95AE5">
        <w:rPr>
          <w:rFonts w:ascii="Arial" w:hAnsi="Arial"/>
        </w:rPr>
        <w:t xml:space="preserve"> your NTSC monitors are made in Japan, so just pretend you’re Japanese and</w:t>
      </w:r>
    </w:p>
    <w:p w14:paraId="31E50E71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ignore</w:t>
      </w:r>
      <w:proofErr w:type="gramEnd"/>
      <w:r w:rsidRPr="00E95AE5">
        <w:rPr>
          <w:rFonts w:ascii="Arial" w:hAnsi="Arial"/>
        </w:rPr>
        <w:t xml:space="preserve"> setup – just calibrate your monitor to the bars in FCP that you’re sending</w:t>
      </w:r>
    </w:p>
    <w:p w14:paraId="3B67DB98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over</w:t>
      </w:r>
      <w:proofErr w:type="gramEnd"/>
      <w:r w:rsidRPr="00E95AE5">
        <w:rPr>
          <w:rFonts w:ascii="Arial" w:hAnsi="Arial"/>
        </w:rPr>
        <w:t xml:space="preserve"> FireWire to your DV deck and all is well. The only time you have an issue is</w:t>
      </w:r>
    </w:p>
    <w:p w14:paraId="1A602831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dubbing</w:t>
      </w:r>
      <w:proofErr w:type="gramEnd"/>
      <w:r w:rsidRPr="00E95AE5">
        <w:rPr>
          <w:rFonts w:ascii="Arial" w:hAnsi="Arial"/>
        </w:rPr>
        <w:t xml:space="preserve"> – which I covered above.</w:t>
      </w:r>
    </w:p>
    <w:p w14:paraId="75F2AEB3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Larry further quoted Mark Spencer who wrote:</w:t>
      </w:r>
    </w:p>
    <w:p w14:paraId="7A24ED21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This happens in the typical DV setup with FCP through FireWire to a deck, and</w:t>
      </w:r>
    </w:p>
    <w:p w14:paraId="75A9FE9A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then</w:t>
      </w:r>
      <w:proofErr w:type="gramEnd"/>
      <w:r w:rsidRPr="00E95AE5">
        <w:rPr>
          <w:rFonts w:ascii="Arial" w:hAnsi="Arial"/>
        </w:rPr>
        <w:t xml:space="preserve"> out to the monitor. The solution is to install a TBC in-between the deck and</w:t>
      </w:r>
    </w:p>
    <w:p w14:paraId="15993E47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monitor</w:t>
      </w:r>
      <w:proofErr w:type="gramEnd"/>
      <w:r w:rsidRPr="00E95AE5">
        <w:rPr>
          <w:rFonts w:ascii="Arial" w:hAnsi="Arial"/>
        </w:rPr>
        <w:t xml:space="preserve"> to add the setup, but I’m wondering if there is any other less expensive</w:t>
      </w:r>
    </w:p>
    <w:p w14:paraId="32F6E5A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solution</w:t>
      </w:r>
      <w:proofErr w:type="gramEnd"/>
      <w:r w:rsidRPr="00E95AE5">
        <w:rPr>
          <w:rFonts w:ascii="Arial" w:hAnsi="Arial"/>
        </w:rPr>
        <w:t>? I’m convinced that just about every DV-only editor has this issue.</w:t>
      </w:r>
    </w:p>
    <w:p w14:paraId="44D56341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 replies:</w:t>
      </w:r>
    </w:p>
    <w:p w14:paraId="494D8CCE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It’s a non-issue. As long as you’re calibrated, you’re seeing your blacks correctly.</w:t>
      </w:r>
    </w:p>
    <w:p w14:paraId="3F1F8CA8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The only issue is on dubbing.</w:t>
      </w:r>
    </w:p>
    <w:p w14:paraId="3863F05C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You only have an issue if you’re using your production monitor for a number of</w:t>
      </w:r>
    </w:p>
    <w:p w14:paraId="6D08BF67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sources</w:t>
      </w:r>
      <w:proofErr w:type="gramEnd"/>
      <w:r w:rsidRPr="00E95AE5">
        <w:rPr>
          <w:rFonts w:ascii="Arial" w:hAnsi="Arial"/>
        </w:rPr>
        <w:t xml:space="preserve">, say DV, DVD and </w:t>
      </w:r>
      <w:proofErr w:type="spellStart"/>
      <w:r w:rsidRPr="00E95AE5">
        <w:rPr>
          <w:rFonts w:ascii="Arial" w:hAnsi="Arial"/>
        </w:rPr>
        <w:t>BetaSP</w:t>
      </w:r>
      <w:proofErr w:type="spellEnd"/>
      <w:r w:rsidRPr="00E95AE5">
        <w:rPr>
          <w:rFonts w:ascii="Arial" w:hAnsi="Arial"/>
        </w:rPr>
        <w:t>, as the black levels out of your DVD player</w:t>
      </w:r>
    </w:p>
    <w:p w14:paraId="03A3C54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will</w:t>
      </w:r>
      <w:proofErr w:type="gramEnd"/>
      <w:r w:rsidRPr="00E95AE5">
        <w:rPr>
          <w:rFonts w:ascii="Arial" w:hAnsi="Arial"/>
        </w:rPr>
        <w:t xml:space="preserve"> be at 7.5IRE, as will those out of your </w:t>
      </w:r>
      <w:proofErr w:type="spellStart"/>
      <w:r w:rsidRPr="00E95AE5">
        <w:rPr>
          <w:rFonts w:ascii="Arial" w:hAnsi="Arial"/>
        </w:rPr>
        <w:t>BetaSP</w:t>
      </w:r>
      <w:proofErr w:type="spellEnd"/>
      <w:r w:rsidRPr="00E95AE5">
        <w:rPr>
          <w:rFonts w:ascii="Arial" w:hAnsi="Arial"/>
        </w:rPr>
        <w:t xml:space="preserve"> deck. In this case, putting a</w:t>
      </w:r>
    </w:p>
    <w:p w14:paraId="3CD44687" w14:textId="77777777" w:rsidR="00E95AE5" w:rsidRPr="00E95AE5" w:rsidRDefault="00E95AE5" w:rsidP="00E95AE5">
      <w:pPr>
        <w:rPr>
          <w:rFonts w:ascii="Arial" w:hAnsi="Arial"/>
        </w:rPr>
      </w:pPr>
      <w:proofErr w:type="spellStart"/>
      <w:proofErr w:type="gramStart"/>
      <w:r w:rsidRPr="00E95AE5">
        <w:rPr>
          <w:rFonts w:ascii="Arial" w:hAnsi="Arial"/>
        </w:rPr>
        <w:t>proc</w:t>
      </w:r>
      <w:proofErr w:type="spellEnd"/>
      <w:proofErr w:type="gramEnd"/>
      <w:r w:rsidRPr="00E95AE5">
        <w:rPr>
          <w:rFonts w:ascii="Arial" w:hAnsi="Arial"/>
        </w:rPr>
        <w:t xml:space="preserve"> amp on the DV deck will make your levels consistent across the devices,</w:t>
      </w:r>
    </w:p>
    <w:p w14:paraId="36A28E0C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allowing</w:t>
      </w:r>
      <w:proofErr w:type="gramEnd"/>
      <w:r w:rsidRPr="00E95AE5">
        <w:rPr>
          <w:rFonts w:ascii="Arial" w:hAnsi="Arial"/>
        </w:rPr>
        <w:t xml:space="preserve"> you to switch between them without further calibration.</w:t>
      </w:r>
    </w:p>
    <w:p w14:paraId="15303682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Mark Spencer wrote:</w:t>
      </w:r>
    </w:p>
    <w:p w14:paraId="75A7CC06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Ah, but when your program goes to broadcast, setup is added in the D/A</w:t>
      </w:r>
    </w:p>
    <w:p w14:paraId="414B083A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conversion</w:t>
      </w:r>
      <w:proofErr w:type="gramEnd"/>
      <w:r w:rsidRPr="00E95AE5">
        <w:rPr>
          <w:rFonts w:ascii="Arial" w:hAnsi="Arial"/>
        </w:rPr>
        <w:t xml:space="preserve"> (either in the dub to an analog deck, or in the D/A converter in a DVD</w:t>
      </w:r>
    </w:p>
    <w:p w14:paraId="76877142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player</w:t>
      </w:r>
      <w:proofErr w:type="gramEnd"/>
      <w:r w:rsidRPr="00E95AE5">
        <w:rPr>
          <w:rFonts w:ascii="Arial" w:hAnsi="Arial"/>
        </w:rPr>
        <w:t>), so when it airs, the black level is HIGHER than when you monitored it on</w:t>
      </w:r>
    </w:p>
    <w:p w14:paraId="4510E92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your</w:t>
      </w:r>
      <w:proofErr w:type="gramEnd"/>
      <w:r w:rsidRPr="00E95AE5">
        <w:rPr>
          <w:rFonts w:ascii="Arial" w:hAnsi="Arial"/>
        </w:rPr>
        <w:t xml:space="preserve"> NTSC monitor – don’t you think that is an issue?</w:t>
      </w:r>
    </w:p>
    <w:p w14:paraId="34CDB139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Larry:</w:t>
      </w:r>
    </w:p>
    <w:p w14:paraId="52149DB0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No, because setup is also added on output from your DV deck to the monitor so</w:t>
      </w:r>
    </w:p>
    <w:p w14:paraId="7BF25BCD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you</w:t>
      </w:r>
      <w:proofErr w:type="gramEnd"/>
      <w:r w:rsidRPr="00E95AE5">
        <w:rPr>
          <w:rFonts w:ascii="Arial" w:hAnsi="Arial"/>
        </w:rPr>
        <w:t xml:space="preserve"> are seeing it correctly.</w:t>
      </w:r>
    </w:p>
    <w:p w14:paraId="1BB8B2C6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 replies:</w:t>
      </w:r>
    </w:p>
    <w:p w14:paraId="17AF0D9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Absolutely correct.</w:t>
      </w:r>
      <w:proofErr w:type="gramEnd"/>
      <w:r w:rsidRPr="00E95AE5">
        <w:rPr>
          <w:rFonts w:ascii="Arial" w:hAnsi="Arial"/>
        </w:rPr>
        <w:t xml:space="preserve"> As long as you’re calibrated to the chain of devices you’re</w:t>
      </w:r>
    </w:p>
    <w:p w14:paraId="31A9A536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using</w:t>
      </w:r>
      <w:proofErr w:type="gramEnd"/>
      <w:r w:rsidRPr="00E95AE5">
        <w:rPr>
          <w:rFonts w:ascii="Arial" w:hAnsi="Arial"/>
        </w:rPr>
        <w:t>, you’re seeing it right. These days, your DV master would get dubbed to</w:t>
      </w:r>
    </w:p>
    <w:p w14:paraId="5433E168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Digital </w:t>
      </w:r>
      <w:proofErr w:type="spellStart"/>
      <w:r w:rsidRPr="00E95AE5">
        <w:rPr>
          <w:rFonts w:ascii="Arial" w:hAnsi="Arial"/>
        </w:rPr>
        <w:t>Betacam</w:t>
      </w:r>
      <w:proofErr w:type="spellEnd"/>
      <w:r w:rsidRPr="00E95AE5">
        <w:rPr>
          <w:rFonts w:ascii="Arial" w:hAnsi="Arial"/>
        </w:rPr>
        <w:t>, which again, being a digital format does not have setup either,</w:t>
      </w:r>
    </w:p>
    <w:p w14:paraId="655B35FC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and</w:t>
      </w:r>
      <w:proofErr w:type="gramEnd"/>
      <w:r w:rsidRPr="00E95AE5">
        <w:rPr>
          <w:rFonts w:ascii="Arial" w:hAnsi="Arial"/>
        </w:rPr>
        <w:t xml:space="preserve"> then to an MPEG2 encoder, and delivered to your house digitally. In your set</w:t>
      </w:r>
    </w:p>
    <w:p w14:paraId="7732F144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to</w:t>
      </w:r>
      <w:proofErr w:type="gramEnd"/>
      <w:r w:rsidRPr="00E95AE5">
        <w:rPr>
          <w:rFonts w:ascii="Arial" w:hAnsi="Arial"/>
        </w:rPr>
        <w:t xml:space="preserve"> box, it will get converted to analogue, and at that point only does setup get</w:t>
      </w:r>
    </w:p>
    <w:p w14:paraId="785EAD0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added</w:t>
      </w:r>
      <w:proofErr w:type="gramEnd"/>
      <w:r w:rsidRPr="00E95AE5">
        <w:rPr>
          <w:rFonts w:ascii="Arial" w:hAnsi="Arial"/>
        </w:rPr>
        <w:t>. To add it before then would be disastrous, as then setup would have been</w:t>
      </w:r>
    </w:p>
    <w:p w14:paraId="63217C33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added</w:t>
      </w:r>
      <w:proofErr w:type="gramEnd"/>
      <w:r w:rsidRPr="00E95AE5">
        <w:rPr>
          <w:rFonts w:ascii="Arial" w:hAnsi="Arial"/>
        </w:rPr>
        <w:t xml:space="preserve"> twice, and the blacks would appear grey.</w:t>
      </w:r>
    </w:p>
    <w:p w14:paraId="16A69E73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Mark:</w:t>
      </w:r>
    </w:p>
    <w:p w14:paraId="1119672A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Actually, it’s not, that’s my whole point! Most DV decks do not add setup to the</w:t>
      </w:r>
    </w:p>
    <w:p w14:paraId="16977161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monitor</w:t>
      </w:r>
      <w:proofErr w:type="gramEnd"/>
      <w:r w:rsidRPr="00E95AE5">
        <w:rPr>
          <w:rFonts w:ascii="Arial" w:hAnsi="Arial"/>
        </w:rPr>
        <w:t>, that is my understanding, and the article I referenced reinforces this.</w:t>
      </w:r>
    </w:p>
    <w:p w14:paraId="4AE555C7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Graeme:</w:t>
      </w:r>
    </w:p>
    <w:p w14:paraId="5B188E54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Indeed, but it’s irrelevant as long as you’re calibrated.</w:t>
      </w:r>
    </w:p>
    <w:p w14:paraId="581920F4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Larry wrote:</w:t>
      </w:r>
    </w:p>
    <w:p w14:paraId="571214D2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It seems we have two issues: first, do we need to add setup (i.e. increase the black</w:t>
      </w:r>
    </w:p>
    <w:p w14:paraId="6BB59082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level</w:t>
      </w:r>
      <w:proofErr w:type="gramEnd"/>
      <w:r w:rsidRPr="00E95AE5">
        <w:rPr>
          <w:rFonts w:ascii="Arial" w:hAnsi="Arial"/>
        </w:rPr>
        <w:t>) when dubbing to tape,</w:t>
      </w:r>
    </w:p>
    <w:p w14:paraId="2F75AB5C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Graeme:</w:t>
      </w:r>
    </w:p>
    <w:p w14:paraId="503BC40F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You could very well need to if you’re dubbing from DV to an analogue tape</w:t>
      </w:r>
    </w:p>
    <w:p w14:paraId="1FDD52E9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format</w:t>
      </w:r>
      <w:proofErr w:type="gramEnd"/>
      <w:r w:rsidRPr="00E95AE5">
        <w:rPr>
          <w:rFonts w:ascii="Arial" w:hAnsi="Arial"/>
        </w:rPr>
        <w:t xml:space="preserve">. </w:t>
      </w:r>
      <w:proofErr w:type="gramStart"/>
      <w:r w:rsidRPr="00E95AE5">
        <w:rPr>
          <w:rFonts w:ascii="Arial" w:hAnsi="Arial"/>
        </w:rPr>
        <w:t>One way</w:t>
      </w:r>
      <w:proofErr w:type="gramEnd"/>
      <w:r w:rsidRPr="00E95AE5">
        <w:rPr>
          <w:rFonts w:ascii="Arial" w:hAnsi="Arial"/>
        </w:rPr>
        <w:t xml:space="preserve"> people do this cheaply for VHS dubs (although it hardly matters</w:t>
      </w:r>
    </w:p>
    <w:p w14:paraId="08C277DC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as</w:t>
      </w:r>
      <w:proofErr w:type="gramEnd"/>
      <w:r w:rsidRPr="00E95AE5">
        <w:rPr>
          <w:rFonts w:ascii="Arial" w:hAnsi="Arial"/>
        </w:rPr>
        <w:t xml:space="preserve"> VHS mostly doesn’t have a stable or accurate black level anyway) is to make a</w:t>
      </w:r>
    </w:p>
    <w:p w14:paraId="277CE3C7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DVD, and dub from DVD as DVD players (in North America) generally add</w:t>
      </w:r>
    </w:p>
    <w:p w14:paraId="7D3B0D40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setup</w:t>
      </w:r>
      <w:proofErr w:type="gramEnd"/>
      <w:r w:rsidRPr="00E95AE5">
        <w:rPr>
          <w:rFonts w:ascii="Arial" w:hAnsi="Arial"/>
        </w:rPr>
        <w:t>.</w:t>
      </w:r>
    </w:p>
    <w:p w14:paraId="5D7846C9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Larry wrote:</w:t>
      </w:r>
    </w:p>
    <w:p w14:paraId="6A4074A5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…</w:t>
      </w:r>
      <w:proofErr w:type="gramStart"/>
      <w:r w:rsidRPr="00E95AE5">
        <w:rPr>
          <w:rFonts w:ascii="Arial" w:hAnsi="Arial"/>
        </w:rPr>
        <w:t>and</w:t>
      </w:r>
      <w:proofErr w:type="gramEnd"/>
      <w:r w:rsidRPr="00E95AE5">
        <w:rPr>
          <w:rFonts w:ascii="Arial" w:hAnsi="Arial"/>
        </w:rPr>
        <w:t xml:space="preserve"> the second is do we need to add setup when monitoring our DV signals.</w:t>
      </w:r>
    </w:p>
    <w:p w14:paraId="45C7BFCC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Graeme replies:</w:t>
      </w:r>
    </w:p>
    <w:p w14:paraId="1B15D77E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No. Just calibrate the chain.</w:t>
      </w:r>
    </w:p>
    <w:p w14:paraId="2FF8C335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>You should never record non-standard black levels onto a DV tape, as then, the</w:t>
      </w:r>
    </w:p>
    <w:p w14:paraId="75659833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chances</w:t>
      </w:r>
      <w:proofErr w:type="gramEnd"/>
      <w:r w:rsidRPr="00E95AE5">
        <w:rPr>
          <w:rFonts w:ascii="Arial" w:hAnsi="Arial"/>
        </w:rPr>
        <w:t xml:space="preserve"> are, setup will get added twice. Black should be at code 16 on a DV tape,</w:t>
      </w:r>
    </w:p>
    <w:p w14:paraId="558CD576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which</w:t>
      </w:r>
      <w:proofErr w:type="gramEnd"/>
      <w:r w:rsidRPr="00E95AE5">
        <w:rPr>
          <w:rFonts w:ascii="Arial" w:hAnsi="Arial"/>
        </w:rPr>
        <w:t xml:space="preserve"> FCP represents as 0% (remember the FCP scale is not in IRE as IRE is an</w:t>
      </w:r>
    </w:p>
    <w:p w14:paraId="16E5F04D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analogue</w:t>
      </w:r>
      <w:proofErr w:type="gramEnd"/>
      <w:r w:rsidRPr="00E95AE5">
        <w:rPr>
          <w:rFonts w:ascii="Arial" w:hAnsi="Arial"/>
        </w:rPr>
        <w:t xml:space="preserve"> measurement, not a digital one). Do not be tempted to raise the black</w:t>
      </w:r>
    </w:p>
    <w:p w14:paraId="0E408B0C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levels</w:t>
      </w:r>
      <w:proofErr w:type="gramEnd"/>
      <w:r w:rsidRPr="00E95AE5">
        <w:rPr>
          <w:rFonts w:ascii="Arial" w:hAnsi="Arial"/>
        </w:rPr>
        <w:t xml:space="preserve"> in FCP to 7.5% as this will create a non-REC-601 standard tape, and reduce</w:t>
      </w:r>
    </w:p>
    <w:p w14:paraId="5D23135D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picture</w:t>
      </w:r>
      <w:proofErr w:type="gramEnd"/>
      <w:r w:rsidRPr="00E95AE5">
        <w:rPr>
          <w:rFonts w:ascii="Arial" w:hAnsi="Arial"/>
        </w:rPr>
        <w:t xml:space="preserve"> quality by not using all the allowable digital codes for the picture</w:t>
      </w:r>
    </w:p>
    <w:p w14:paraId="25AAC5FB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information</w:t>
      </w:r>
      <w:proofErr w:type="gramEnd"/>
      <w:r w:rsidRPr="00E95AE5">
        <w:rPr>
          <w:rFonts w:ascii="Arial" w:hAnsi="Arial"/>
        </w:rPr>
        <w:t>.</w:t>
      </w:r>
    </w:p>
    <w:p w14:paraId="2379F6F1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Also, if you’re dubbing from DV to Digital </w:t>
      </w:r>
      <w:proofErr w:type="spellStart"/>
      <w:r w:rsidRPr="00E95AE5">
        <w:rPr>
          <w:rFonts w:ascii="Arial" w:hAnsi="Arial"/>
        </w:rPr>
        <w:t>Betacam</w:t>
      </w:r>
      <w:proofErr w:type="spellEnd"/>
      <w:r w:rsidRPr="00E95AE5">
        <w:rPr>
          <w:rFonts w:ascii="Arial" w:hAnsi="Arial"/>
        </w:rPr>
        <w:t xml:space="preserve"> over SDI then there is no</w:t>
      </w:r>
    </w:p>
    <w:p w14:paraId="19033D57" w14:textId="77777777" w:rsidR="00E95AE5" w:rsidRPr="00E95AE5" w:rsidRDefault="00E95AE5" w:rsidP="00E95AE5">
      <w:pPr>
        <w:rPr>
          <w:rFonts w:ascii="Arial" w:hAnsi="Arial"/>
        </w:rPr>
      </w:pPr>
      <w:proofErr w:type="gramStart"/>
      <w:r w:rsidRPr="00E95AE5">
        <w:rPr>
          <w:rFonts w:ascii="Arial" w:hAnsi="Arial"/>
        </w:rPr>
        <w:t>need</w:t>
      </w:r>
      <w:proofErr w:type="gramEnd"/>
      <w:r w:rsidRPr="00E95AE5">
        <w:rPr>
          <w:rFonts w:ascii="Arial" w:hAnsi="Arial"/>
        </w:rPr>
        <w:t xml:space="preserve"> to worry about setup as you’re not converting to analogue at any point.</w:t>
      </w:r>
    </w:p>
    <w:p w14:paraId="2C54F884" w14:textId="77777777" w:rsidR="00E95AE5" w:rsidRPr="00E95AE5" w:rsidRDefault="00E95AE5" w:rsidP="00E95AE5">
      <w:pPr>
        <w:rPr>
          <w:rFonts w:ascii="Arial" w:hAnsi="Arial"/>
        </w:rPr>
      </w:pPr>
      <w:r w:rsidRPr="00E95AE5">
        <w:rPr>
          <w:rFonts w:ascii="Arial" w:hAnsi="Arial"/>
        </w:rPr>
        <w:t xml:space="preserve">Remember all digital formats do not, never have, </w:t>
      </w:r>
      <w:proofErr w:type="gramStart"/>
      <w:r w:rsidRPr="00E95AE5">
        <w:rPr>
          <w:rFonts w:ascii="Arial" w:hAnsi="Arial"/>
        </w:rPr>
        <w:t>never</w:t>
      </w:r>
      <w:proofErr w:type="gramEnd"/>
      <w:r w:rsidRPr="00E95AE5">
        <w:rPr>
          <w:rFonts w:ascii="Arial" w:hAnsi="Arial"/>
        </w:rPr>
        <w:t xml:space="preserve"> will have setup.</w:t>
      </w:r>
    </w:p>
    <w:p w14:paraId="52CEA57C" w14:textId="77777777" w:rsidR="0002019F" w:rsidRPr="00E95AE5" w:rsidRDefault="0002019F" w:rsidP="00E95AE5">
      <w:pPr>
        <w:rPr>
          <w:rFonts w:ascii="Arial" w:hAnsi="Arial"/>
        </w:rPr>
      </w:pPr>
    </w:p>
    <w:sectPr w:rsidR="0002019F" w:rsidRPr="00E95AE5" w:rsidSect="00950F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E5"/>
    <w:rsid w:val="0002019F"/>
    <w:rsid w:val="009078D0"/>
    <w:rsid w:val="00950FD5"/>
    <w:rsid w:val="00E95A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A3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1866</Words>
  <Characters>10638</Characters>
  <Application>Microsoft Macintosh Word</Application>
  <DocSecurity>0</DocSecurity>
  <Lines>88</Lines>
  <Paragraphs>24</Paragraphs>
  <ScaleCrop>false</ScaleCrop>
  <Company>Santa Barbara City College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dc:description/>
  <cp:lastModifiedBy>School of Media Arts</cp:lastModifiedBy>
  <cp:revision>2</cp:revision>
  <dcterms:created xsi:type="dcterms:W3CDTF">2011-07-18T20:40:00Z</dcterms:created>
  <dcterms:modified xsi:type="dcterms:W3CDTF">2011-07-18T20:48:00Z</dcterms:modified>
</cp:coreProperties>
</file>